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E825" w14:textId="3AE77E6B" w:rsidR="00235E41" w:rsidRPr="003D748F" w:rsidRDefault="00235E41" w:rsidP="007E17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D748F">
        <w:rPr>
          <w:rFonts w:ascii="Times New Roman" w:hAnsi="Times New Roman" w:cs="Times New Roman"/>
          <w:bCs/>
        </w:rPr>
        <w:t>Утверждаю</w:t>
      </w:r>
    </w:p>
    <w:p w14:paraId="5DE9A14A" w14:textId="5811A661" w:rsidR="00235E41" w:rsidRPr="003D748F" w:rsidRDefault="00235E41" w:rsidP="0088475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D748F">
        <w:rPr>
          <w:rFonts w:ascii="Times New Roman" w:hAnsi="Times New Roman" w:cs="Times New Roman"/>
          <w:bCs/>
        </w:rPr>
        <w:t>Директор ООО «</w:t>
      </w:r>
      <w:proofErr w:type="spellStart"/>
      <w:r w:rsidRPr="003D748F">
        <w:rPr>
          <w:rFonts w:ascii="Times New Roman" w:hAnsi="Times New Roman" w:cs="Times New Roman"/>
          <w:bCs/>
        </w:rPr>
        <w:t>НейроСтарт</w:t>
      </w:r>
      <w:proofErr w:type="spellEnd"/>
      <w:r w:rsidRPr="003D748F">
        <w:rPr>
          <w:rFonts w:ascii="Times New Roman" w:hAnsi="Times New Roman" w:cs="Times New Roman"/>
          <w:bCs/>
        </w:rPr>
        <w:t>»</w:t>
      </w:r>
    </w:p>
    <w:p w14:paraId="3828B99F" w14:textId="77777777" w:rsidR="00235E41" w:rsidRPr="003D748F" w:rsidRDefault="00235E41" w:rsidP="0088475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83F77F8" w14:textId="367BDFF4" w:rsidR="00235E41" w:rsidRPr="00837F7C" w:rsidRDefault="00235E41" w:rsidP="0088475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D748F">
        <w:rPr>
          <w:rFonts w:ascii="Times New Roman" w:hAnsi="Times New Roman" w:cs="Times New Roman"/>
          <w:bCs/>
        </w:rPr>
        <w:t>________________</w:t>
      </w:r>
      <w:r w:rsidRPr="00837F7C">
        <w:rPr>
          <w:rFonts w:ascii="Times New Roman" w:hAnsi="Times New Roman" w:cs="Times New Roman"/>
          <w:bCs/>
        </w:rPr>
        <w:t>/</w:t>
      </w:r>
      <w:proofErr w:type="spellStart"/>
      <w:r w:rsidRPr="003D748F">
        <w:rPr>
          <w:rFonts w:ascii="Times New Roman" w:hAnsi="Times New Roman" w:cs="Times New Roman"/>
          <w:bCs/>
        </w:rPr>
        <w:t>Самигуллин</w:t>
      </w:r>
      <w:proofErr w:type="spellEnd"/>
      <w:r w:rsidRPr="003D748F">
        <w:rPr>
          <w:rFonts w:ascii="Times New Roman" w:hAnsi="Times New Roman" w:cs="Times New Roman"/>
          <w:bCs/>
        </w:rPr>
        <w:t xml:space="preserve"> Б.Р.</w:t>
      </w:r>
      <w:r w:rsidRPr="00837F7C">
        <w:rPr>
          <w:rFonts w:ascii="Times New Roman" w:hAnsi="Times New Roman" w:cs="Times New Roman"/>
          <w:bCs/>
        </w:rPr>
        <w:t>/</w:t>
      </w:r>
    </w:p>
    <w:p w14:paraId="494B6FE1" w14:textId="3B8D538A" w:rsidR="003D748F" w:rsidRPr="003D748F" w:rsidRDefault="003D748F" w:rsidP="0088475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D748F">
        <w:rPr>
          <w:rFonts w:ascii="Times New Roman" w:hAnsi="Times New Roman" w:cs="Times New Roman"/>
          <w:bCs/>
        </w:rPr>
        <w:t>«23» мая 2023г.</w:t>
      </w:r>
    </w:p>
    <w:p w14:paraId="019C1CC7" w14:textId="77777777" w:rsidR="00235E41" w:rsidRDefault="00235E41" w:rsidP="009A7BC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FDC23F" w14:textId="77777777" w:rsidR="00235E41" w:rsidRDefault="00235E41" w:rsidP="009A7BC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B504BAA" w14:textId="77777777" w:rsidR="003D748F" w:rsidRPr="00AE2B8A" w:rsidRDefault="00287802" w:rsidP="00AE2B8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2B8A">
        <w:rPr>
          <w:rFonts w:ascii="Times New Roman" w:hAnsi="Times New Roman" w:cs="Times New Roman"/>
          <w:b/>
          <w:color w:val="0070C0"/>
          <w:sz w:val="24"/>
          <w:szCs w:val="24"/>
        </w:rPr>
        <w:t>Прейскурант</w:t>
      </w:r>
    </w:p>
    <w:p w14:paraId="4D133C7A" w14:textId="44C2414F" w:rsidR="00662841" w:rsidRPr="00AE2B8A" w:rsidRDefault="00287802" w:rsidP="00AE2B8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2B8A">
        <w:rPr>
          <w:rFonts w:ascii="Times New Roman" w:hAnsi="Times New Roman" w:cs="Times New Roman"/>
          <w:b/>
          <w:color w:val="0070C0"/>
          <w:sz w:val="24"/>
          <w:szCs w:val="24"/>
        </w:rPr>
        <w:t>ООО «</w:t>
      </w:r>
      <w:proofErr w:type="spellStart"/>
      <w:r w:rsidRPr="00AE2B8A">
        <w:rPr>
          <w:rFonts w:ascii="Times New Roman" w:hAnsi="Times New Roman" w:cs="Times New Roman"/>
          <w:b/>
          <w:color w:val="0070C0"/>
          <w:sz w:val="24"/>
          <w:szCs w:val="24"/>
        </w:rPr>
        <w:t>НейроСтарт</w:t>
      </w:r>
      <w:proofErr w:type="spellEnd"/>
      <w:r w:rsidRPr="00AE2B8A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14:paraId="2FD07CAB" w14:textId="6C4B6D28" w:rsidR="00287802" w:rsidRPr="00D3625E" w:rsidRDefault="00287802" w:rsidP="0028780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4253"/>
        <w:gridCol w:w="1134"/>
        <w:gridCol w:w="1134"/>
      </w:tblGrid>
      <w:tr w:rsidR="00287802" w:rsidRPr="00D3625E" w14:paraId="683A9162" w14:textId="77777777" w:rsidTr="00750E2D">
        <w:tc>
          <w:tcPr>
            <w:tcW w:w="11341" w:type="dxa"/>
            <w:gridSpan w:val="5"/>
            <w:shd w:val="clear" w:color="auto" w:fill="D9E2F3" w:themeFill="accent1" w:themeFillTint="33"/>
          </w:tcPr>
          <w:p w14:paraId="5C273C20" w14:textId="562C9B82" w:rsidR="00287802" w:rsidRPr="00D3625E" w:rsidRDefault="00287802" w:rsidP="00287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Консультационные услуги</w:t>
            </w:r>
          </w:p>
        </w:tc>
      </w:tr>
      <w:tr w:rsidR="009A7BCA" w:rsidRPr="00D3625E" w14:paraId="6D138EAA" w14:textId="77777777" w:rsidTr="00CA4802">
        <w:tc>
          <w:tcPr>
            <w:tcW w:w="3545" w:type="dxa"/>
            <w:vAlign w:val="center"/>
          </w:tcPr>
          <w:p w14:paraId="29E83CD0" w14:textId="60B64E2C" w:rsidR="00287802" w:rsidRPr="009A7BCA" w:rsidRDefault="00287802" w:rsidP="00287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B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14:paraId="4D71B3BB" w14:textId="2E2FAEEA" w:rsidR="00287802" w:rsidRPr="009A7BCA" w:rsidRDefault="00287802" w:rsidP="00287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BCA">
              <w:rPr>
                <w:rFonts w:ascii="Times New Roman" w:hAnsi="Times New Roman" w:cs="Times New Roman"/>
                <w:b/>
                <w:sz w:val="16"/>
                <w:szCs w:val="16"/>
              </w:rPr>
              <w:t>Код услуги по номенклатуре мед</w:t>
            </w:r>
            <w:r w:rsidR="00D3625E" w:rsidRPr="009A7BC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A7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</w:t>
            </w:r>
          </w:p>
        </w:tc>
        <w:tc>
          <w:tcPr>
            <w:tcW w:w="4253" w:type="dxa"/>
            <w:vAlign w:val="center"/>
          </w:tcPr>
          <w:p w14:paraId="1E08E14E" w14:textId="03A35F2C" w:rsidR="00287802" w:rsidRPr="009A7BCA" w:rsidRDefault="00287802" w:rsidP="00287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B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 по номенклатуре медицинских услуг</w:t>
            </w:r>
          </w:p>
        </w:tc>
        <w:tc>
          <w:tcPr>
            <w:tcW w:w="1134" w:type="dxa"/>
            <w:vAlign w:val="center"/>
          </w:tcPr>
          <w:p w14:paraId="55B8350B" w14:textId="6A02D820" w:rsidR="00287802" w:rsidRPr="009A7BCA" w:rsidRDefault="00287802" w:rsidP="009A7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7BCA">
              <w:rPr>
                <w:rFonts w:ascii="Times New Roman" w:hAnsi="Times New Roman" w:cs="Times New Roman"/>
                <w:b/>
                <w:sz w:val="16"/>
                <w:szCs w:val="16"/>
              </w:rPr>
              <w:t>Длитель</w:t>
            </w:r>
            <w:r w:rsidR="009A7BC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A7BCA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134" w:type="dxa"/>
            <w:vAlign w:val="center"/>
          </w:tcPr>
          <w:p w14:paraId="16D7BA52" w14:textId="1CAAD5E2" w:rsidR="00287802" w:rsidRPr="009A7BCA" w:rsidRDefault="00287802" w:rsidP="00287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BCA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9A7BCA" w:rsidRPr="00D3625E" w14:paraId="0A12F364" w14:textId="77777777" w:rsidTr="00CA4802">
        <w:tc>
          <w:tcPr>
            <w:tcW w:w="3545" w:type="dxa"/>
          </w:tcPr>
          <w:p w14:paraId="2254F669" w14:textId="72B6DE7C" w:rsidR="009A7BCA" w:rsidRPr="009A7BCA" w:rsidRDefault="009A7BCA" w:rsidP="009A7BC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BCA">
              <w:rPr>
                <w:rFonts w:ascii="Times New Roman" w:hAnsi="Times New Roman" w:cs="Times New Roman"/>
                <w:bCs/>
                <w:sz w:val="20"/>
                <w:szCs w:val="20"/>
              </w:rPr>
              <w:t>Первичный прием мануального терапевта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Сабирова Р.К.</w:t>
            </w:r>
          </w:p>
        </w:tc>
        <w:tc>
          <w:tcPr>
            <w:tcW w:w="1275" w:type="dxa"/>
          </w:tcPr>
          <w:p w14:paraId="307DEE4A" w14:textId="5C69B1FE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B01.022.001</w:t>
            </w:r>
          </w:p>
        </w:tc>
        <w:tc>
          <w:tcPr>
            <w:tcW w:w="4253" w:type="dxa"/>
          </w:tcPr>
          <w:p w14:paraId="6A2B660C" w14:textId="27AC8CF7" w:rsidR="00D3625E" w:rsidRPr="00750E2D" w:rsidRDefault="00D3625E" w:rsidP="00D362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 мануальной терапии первичный </w:t>
            </w:r>
          </w:p>
        </w:tc>
        <w:tc>
          <w:tcPr>
            <w:tcW w:w="1134" w:type="dxa"/>
          </w:tcPr>
          <w:p w14:paraId="1DF6BA0C" w14:textId="7FE8BD05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1D4C101D" w14:textId="2C2F0D6A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2500 руб.</w:t>
            </w:r>
          </w:p>
        </w:tc>
      </w:tr>
      <w:tr w:rsidR="009A7BCA" w:rsidRPr="00D3625E" w14:paraId="2D4624BB" w14:textId="77777777" w:rsidTr="00CA4802">
        <w:tc>
          <w:tcPr>
            <w:tcW w:w="3545" w:type="dxa"/>
          </w:tcPr>
          <w:p w14:paraId="1410086A" w14:textId="08A48FD8" w:rsidR="00D3625E" w:rsidRPr="00D3625E" w:rsidRDefault="009A7BCA" w:rsidP="009A7B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Первичный прием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врача-невролога Сабирова Р.К.</w:t>
            </w:r>
          </w:p>
        </w:tc>
        <w:tc>
          <w:tcPr>
            <w:tcW w:w="1275" w:type="dxa"/>
          </w:tcPr>
          <w:p w14:paraId="461F901E" w14:textId="587DDADF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B01.023.001</w:t>
            </w:r>
          </w:p>
        </w:tc>
        <w:tc>
          <w:tcPr>
            <w:tcW w:w="4253" w:type="dxa"/>
          </w:tcPr>
          <w:p w14:paraId="43E89EEC" w14:textId="21A8B035" w:rsidR="00D3625E" w:rsidRPr="00750E2D" w:rsidRDefault="00D3625E" w:rsidP="00D362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134" w:type="dxa"/>
          </w:tcPr>
          <w:p w14:paraId="4E259D46" w14:textId="195A3462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140F6298" w14:textId="24225AF9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2500 руб.</w:t>
            </w:r>
          </w:p>
        </w:tc>
      </w:tr>
      <w:tr w:rsidR="009A7BCA" w:rsidRPr="00D3625E" w14:paraId="079A9EF7" w14:textId="77777777" w:rsidTr="00CA4802">
        <w:tc>
          <w:tcPr>
            <w:tcW w:w="3545" w:type="dxa"/>
          </w:tcPr>
          <w:p w14:paraId="76FBE6A8" w14:textId="329C9FBC" w:rsidR="00D3625E" w:rsidRPr="00750E2D" w:rsidRDefault="00750E2D" w:rsidP="00750E2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BCA">
              <w:rPr>
                <w:rFonts w:ascii="Times New Roman" w:hAnsi="Times New Roman" w:cs="Times New Roman"/>
                <w:bCs/>
                <w:sz w:val="20"/>
                <w:szCs w:val="20"/>
              </w:rPr>
              <w:t>Первичный прием мануального терапевта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0E2D">
              <w:rPr>
                <w:rFonts w:ascii="Times New Roman" w:hAnsi="Times New Roman" w:cs="Times New Roman"/>
                <w:bCs/>
                <w:sz w:val="20"/>
                <w:szCs w:val="20"/>
              </w:rPr>
              <w:t>Самигуллина</w:t>
            </w:r>
            <w:proofErr w:type="spellEnd"/>
            <w:r w:rsidRPr="00750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Б.Р. </w:t>
            </w:r>
          </w:p>
        </w:tc>
        <w:tc>
          <w:tcPr>
            <w:tcW w:w="1275" w:type="dxa"/>
          </w:tcPr>
          <w:p w14:paraId="38CCBB3C" w14:textId="184CC50D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B01.022.001</w:t>
            </w:r>
          </w:p>
        </w:tc>
        <w:tc>
          <w:tcPr>
            <w:tcW w:w="4253" w:type="dxa"/>
          </w:tcPr>
          <w:p w14:paraId="2137BE8C" w14:textId="7E85C21A" w:rsidR="00D3625E" w:rsidRPr="00750E2D" w:rsidRDefault="00D3625E" w:rsidP="00D362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 мануальной терапии первичный</w:t>
            </w:r>
            <w:r w:rsidR="009A7BCA" w:rsidRPr="00750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295BADA" w14:textId="27A2979D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752E2DA9" w14:textId="33D1B403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5000 руб</w:t>
            </w:r>
            <w:r w:rsidR="009A7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0E2D" w:rsidRPr="00D3625E" w14:paraId="1A702292" w14:textId="77777777" w:rsidTr="00CA4802">
        <w:tc>
          <w:tcPr>
            <w:tcW w:w="3545" w:type="dxa"/>
          </w:tcPr>
          <w:p w14:paraId="7BCE8BB4" w14:textId="3E32E253" w:rsidR="00750E2D" w:rsidRPr="009A7BCA" w:rsidRDefault="00750E2D" w:rsidP="00750E2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Первичный прием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врача-невролога </w:t>
            </w:r>
            <w:proofErr w:type="spellStart"/>
            <w:r w:rsidRPr="00750E2D">
              <w:rPr>
                <w:rFonts w:ascii="Times New Roman" w:hAnsi="Times New Roman" w:cs="Times New Roman"/>
                <w:bCs/>
                <w:sz w:val="20"/>
                <w:szCs w:val="20"/>
              </w:rPr>
              <w:t>Самигуллина</w:t>
            </w:r>
            <w:proofErr w:type="spellEnd"/>
            <w:r w:rsidRPr="00750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Б.Р.</w:t>
            </w:r>
          </w:p>
        </w:tc>
        <w:tc>
          <w:tcPr>
            <w:tcW w:w="1275" w:type="dxa"/>
          </w:tcPr>
          <w:p w14:paraId="3DD277B2" w14:textId="319086A5" w:rsidR="00750E2D" w:rsidRPr="00D3625E" w:rsidRDefault="00750E2D" w:rsidP="00750E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B01.023.001</w:t>
            </w:r>
          </w:p>
        </w:tc>
        <w:tc>
          <w:tcPr>
            <w:tcW w:w="4253" w:type="dxa"/>
          </w:tcPr>
          <w:p w14:paraId="4E46B284" w14:textId="10B87D86" w:rsidR="00750E2D" w:rsidRPr="00750E2D" w:rsidRDefault="00750E2D" w:rsidP="00750E2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134" w:type="dxa"/>
          </w:tcPr>
          <w:p w14:paraId="093B5D67" w14:textId="3339BC5E" w:rsidR="00750E2D" w:rsidRPr="00D3625E" w:rsidRDefault="00750E2D" w:rsidP="00750E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457AFE07" w14:textId="48FC438E" w:rsidR="00750E2D" w:rsidRPr="00D3625E" w:rsidRDefault="00750E2D" w:rsidP="00750E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750E2D" w:rsidRPr="00D3625E" w14:paraId="1332BCE8" w14:textId="77777777" w:rsidTr="00CA4802">
        <w:tc>
          <w:tcPr>
            <w:tcW w:w="3545" w:type="dxa"/>
          </w:tcPr>
          <w:p w14:paraId="6A863690" w14:textId="3DE9F290" w:rsidR="00750E2D" w:rsidRPr="009A7BCA" w:rsidRDefault="00750E2D" w:rsidP="00750E2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Первичный прием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врача-невролога Валиева А.Р.</w:t>
            </w:r>
          </w:p>
        </w:tc>
        <w:tc>
          <w:tcPr>
            <w:tcW w:w="1275" w:type="dxa"/>
          </w:tcPr>
          <w:p w14:paraId="39E834D7" w14:textId="3D002536" w:rsidR="00750E2D" w:rsidRPr="00D3625E" w:rsidRDefault="00750E2D" w:rsidP="00750E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B01.023.001</w:t>
            </w:r>
          </w:p>
        </w:tc>
        <w:tc>
          <w:tcPr>
            <w:tcW w:w="4253" w:type="dxa"/>
          </w:tcPr>
          <w:p w14:paraId="1C3FDF9E" w14:textId="49A06561" w:rsidR="00750E2D" w:rsidRPr="00750E2D" w:rsidRDefault="00750E2D" w:rsidP="00750E2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134" w:type="dxa"/>
          </w:tcPr>
          <w:p w14:paraId="59727D20" w14:textId="495DB401" w:rsidR="00750E2D" w:rsidRPr="00D3625E" w:rsidRDefault="00750E2D" w:rsidP="00750E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1134" w:type="dxa"/>
          </w:tcPr>
          <w:p w14:paraId="18370E77" w14:textId="7DC39327" w:rsidR="00750E2D" w:rsidRPr="00D3625E" w:rsidRDefault="00750E2D" w:rsidP="00750E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руб.</w:t>
            </w:r>
          </w:p>
        </w:tc>
      </w:tr>
      <w:tr w:rsidR="009A7BCA" w:rsidRPr="00D3625E" w14:paraId="754CD9FB" w14:textId="77777777" w:rsidTr="00CA4802">
        <w:tc>
          <w:tcPr>
            <w:tcW w:w="3545" w:type="dxa"/>
          </w:tcPr>
          <w:p w14:paraId="51D112DE" w14:textId="1488F958" w:rsidR="00D3625E" w:rsidRPr="00750E2D" w:rsidRDefault="00750E2D" w:rsidP="00750E2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Повторный прием </w:t>
            </w:r>
            <w:r w:rsidRPr="009A7BCA">
              <w:rPr>
                <w:rFonts w:ascii="Times New Roman" w:hAnsi="Times New Roman" w:cs="Times New Roman"/>
                <w:bCs/>
                <w:sz w:val="20"/>
                <w:szCs w:val="20"/>
              </w:rPr>
              <w:t>мануального терапевта</w:t>
            </w:r>
          </w:p>
        </w:tc>
        <w:tc>
          <w:tcPr>
            <w:tcW w:w="1275" w:type="dxa"/>
          </w:tcPr>
          <w:p w14:paraId="5CCD9DC5" w14:textId="5482245A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B01.022.002</w:t>
            </w:r>
          </w:p>
        </w:tc>
        <w:tc>
          <w:tcPr>
            <w:tcW w:w="4253" w:type="dxa"/>
          </w:tcPr>
          <w:p w14:paraId="572A8793" w14:textId="1FB96E6F" w:rsidR="00D3625E" w:rsidRPr="00750E2D" w:rsidRDefault="00D3625E" w:rsidP="00D362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134" w:type="dxa"/>
          </w:tcPr>
          <w:p w14:paraId="159FF9A8" w14:textId="4419DDAC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1D18F15F" w14:textId="77777777" w:rsidR="00D3625E" w:rsidRDefault="00750E2D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1500- </w:t>
            </w: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3539610C" w14:textId="33904B0E" w:rsidR="00750E2D" w:rsidRPr="00D3625E" w:rsidRDefault="00750E2D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A7BCA" w:rsidRPr="00D3625E" w14:paraId="45901FDC" w14:textId="77777777" w:rsidTr="00CA4802">
        <w:tc>
          <w:tcPr>
            <w:tcW w:w="3545" w:type="dxa"/>
          </w:tcPr>
          <w:p w14:paraId="2FB9BAF5" w14:textId="159B1AE3" w:rsidR="00D3625E" w:rsidRPr="00D3625E" w:rsidRDefault="00750E2D" w:rsidP="00750E2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E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Повторный прием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врача-невролога</w:t>
            </w:r>
          </w:p>
        </w:tc>
        <w:tc>
          <w:tcPr>
            <w:tcW w:w="1275" w:type="dxa"/>
          </w:tcPr>
          <w:p w14:paraId="03460686" w14:textId="20B551A6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B01.023.002</w:t>
            </w:r>
          </w:p>
        </w:tc>
        <w:tc>
          <w:tcPr>
            <w:tcW w:w="4253" w:type="dxa"/>
          </w:tcPr>
          <w:p w14:paraId="3074FB07" w14:textId="670A0A12" w:rsidR="00D3625E" w:rsidRPr="00D3625E" w:rsidRDefault="00D3625E" w:rsidP="00D362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1134" w:type="dxa"/>
          </w:tcPr>
          <w:p w14:paraId="12CF05CD" w14:textId="0EA546DD" w:rsidR="00D3625E" w:rsidRP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4CB2D562" w14:textId="77777777" w:rsidR="00D3625E" w:rsidRDefault="00D3625E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1500- </w:t>
            </w: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2B1E542E" w14:textId="2F6B3C98" w:rsidR="009A7BCA" w:rsidRPr="00D3625E" w:rsidRDefault="009A7BCA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37F7C" w:rsidRPr="00D3625E" w14:paraId="1E601C1D" w14:textId="77777777" w:rsidTr="00CA4802">
        <w:tc>
          <w:tcPr>
            <w:tcW w:w="3545" w:type="dxa"/>
          </w:tcPr>
          <w:p w14:paraId="6FBFC24D" w14:textId="0A24F074" w:rsidR="00837F7C" w:rsidRPr="00750E2D" w:rsidRDefault="00837F7C" w:rsidP="00837F7C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4F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проведения курса </w:t>
            </w:r>
            <w:r w:rsidR="00252352">
              <w:rPr>
                <w:rFonts w:ascii="Times New Roman" w:hAnsi="Times New Roman" w:cs="Times New Roman"/>
                <w:sz w:val="20"/>
                <w:szCs w:val="20"/>
              </w:rPr>
              <w:t>физической терапии с учетом индивидуальных особенностей биомеханики</w:t>
            </w:r>
          </w:p>
        </w:tc>
        <w:tc>
          <w:tcPr>
            <w:tcW w:w="1275" w:type="dxa"/>
          </w:tcPr>
          <w:p w14:paraId="2A8DE96D" w14:textId="61AE320D" w:rsidR="00837F7C" w:rsidRPr="00D3625E" w:rsidRDefault="00837F7C" w:rsidP="00837F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F8">
              <w:rPr>
                <w:rFonts w:ascii="Times New Roman" w:hAnsi="Times New Roman" w:cs="Times New Roman"/>
                <w:sz w:val="20"/>
                <w:szCs w:val="20"/>
              </w:rPr>
              <w:t>A23.30.009</w:t>
            </w:r>
          </w:p>
        </w:tc>
        <w:tc>
          <w:tcPr>
            <w:tcW w:w="4253" w:type="dxa"/>
          </w:tcPr>
          <w:p w14:paraId="2140D257" w14:textId="72C30099" w:rsidR="00837F7C" w:rsidRPr="00D3625E" w:rsidRDefault="00837F7C" w:rsidP="00837F7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4F8">
              <w:rPr>
                <w:rFonts w:ascii="Times New Roman" w:hAnsi="Times New Roman" w:cs="Times New Roman"/>
                <w:sz w:val="20"/>
                <w:szCs w:val="20"/>
              </w:rPr>
              <w:t>Составление плана проведения курса лечебной физкультуры</w:t>
            </w:r>
          </w:p>
        </w:tc>
        <w:tc>
          <w:tcPr>
            <w:tcW w:w="1134" w:type="dxa"/>
          </w:tcPr>
          <w:p w14:paraId="4ED221FB" w14:textId="4D8E4293" w:rsidR="00837F7C" w:rsidRPr="00D3625E" w:rsidRDefault="00252352" w:rsidP="00837F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37F7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6E6E73DF" w14:textId="1B02BB2D" w:rsidR="00837F7C" w:rsidRDefault="00252352" w:rsidP="00837F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7E17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750E2D" w:rsidRPr="00D3625E" w14:paraId="3CDFA2EA" w14:textId="77777777" w:rsidTr="000C0187">
        <w:trPr>
          <w:trHeight w:val="179"/>
        </w:trPr>
        <w:tc>
          <w:tcPr>
            <w:tcW w:w="9073" w:type="dxa"/>
            <w:gridSpan w:val="3"/>
          </w:tcPr>
          <w:p w14:paraId="17D12437" w14:textId="00165BC9" w:rsidR="000C0187" w:rsidRPr="00D3625E" w:rsidRDefault="00750E2D" w:rsidP="00D362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индивидуальных ортопедических стелек системы </w:t>
            </w:r>
            <w:proofErr w:type="spellStart"/>
            <w:r w:rsidR="000C0187">
              <w:rPr>
                <w:rFonts w:ascii="Times New Roman" w:hAnsi="Times New Roman" w:cs="Times New Roman"/>
                <w:sz w:val="20"/>
                <w:szCs w:val="20"/>
              </w:rPr>
              <w:t>Формтотикс</w:t>
            </w:r>
            <w:proofErr w:type="spellEnd"/>
          </w:p>
        </w:tc>
        <w:tc>
          <w:tcPr>
            <w:tcW w:w="1134" w:type="dxa"/>
          </w:tcPr>
          <w:p w14:paraId="4D6711AB" w14:textId="1A8DD711" w:rsidR="000C0187" w:rsidRPr="00D3625E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34" w:type="dxa"/>
          </w:tcPr>
          <w:p w14:paraId="061DB619" w14:textId="40A11E5B" w:rsid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 руб.</w:t>
            </w:r>
          </w:p>
        </w:tc>
      </w:tr>
      <w:tr w:rsidR="000C0187" w:rsidRPr="00D3625E" w14:paraId="1D8EE091" w14:textId="77777777" w:rsidTr="00B86DA9">
        <w:tc>
          <w:tcPr>
            <w:tcW w:w="9073" w:type="dxa"/>
            <w:gridSpan w:val="3"/>
          </w:tcPr>
          <w:p w14:paraId="302B84EB" w14:textId="18C89382" w:rsidR="000C0187" w:rsidRDefault="000C0187" w:rsidP="00D362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Повторная коррекция индивидуальных ортопедических стелек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Формтотикс</w:t>
            </w:r>
            <w:proofErr w:type="spellEnd"/>
          </w:p>
        </w:tc>
        <w:tc>
          <w:tcPr>
            <w:tcW w:w="1134" w:type="dxa"/>
          </w:tcPr>
          <w:p w14:paraId="1096FA0D" w14:textId="65B3E225" w:rsidR="000C0187" w:rsidRPr="00D3625E" w:rsidRDefault="000C0187" w:rsidP="00D362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мин.</w:t>
            </w:r>
          </w:p>
        </w:tc>
        <w:tc>
          <w:tcPr>
            <w:tcW w:w="1134" w:type="dxa"/>
          </w:tcPr>
          <w:p w14:paraId="0B036D90" w14:textId="3A580E41" w:rsid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500 - 1500 руб.</w:t>
            </w:r>
          </w:p>
        </w:tc>
      </w:tr>
      <w:tr w:rsidR="00287802" w:rsidRPr="00D3625E" w14:paraId="402F798D" w14:textId="77777777" w:rsidTr="00750E2D">
        <w:tc>
          <w:tcPr>
            <w:tcW w:w="11341" w:type="dxa"/>
            <w:gridSpan w:val="5"/>
            <w:shd w:val="clear" w:color="auto" w:fill="D9E2F3" w:themeFill="accent1" w:themeFillTint="33"/>
          </w:tcPr>
          <w:p w14:paraId="2ECB169E" w14:textId="11856C7D" w:rsidR="00287802" w:rsidRPr="00D3625E" w:rsidRDefault="00D3625E" w:rsidP="00AD4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b/>
                <w:sz w:val="20"/>
                <w:szCs w:val="20"/>
              </w:rPr>
              <w:t>Лечебные процедуры</w:t>
            </w:r>
          </w:p>
        </w:tc>
      </w:tr>
      <w:tr w:rsidR="000C0187" w:rsidRPr="00D3625E" w14:paraId="68A2FFFC" w14:textId="77777777" w:rsidTr="00CA4802">
        <w:tc>
          <w:tcPr>
            <w:tcW w:w="3545" w:type="dxa"/>
          </w:tcPr>
          <w:p w14:paraId="748765C6" w14:textId="761282DA" w:rsidR="000C0187" w:rsidRPr="00D3625E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Мануальная терапия при заболеваниях позвоночника</w:t>
            </w:r>
          </w:p>
        </w:tc>
        <w:tc>
          <w:tcPr>
            <w:tcW w:w="1275" w:type="dxa"/>
          </w:tcPr>
          <w:p w14:paraId="0958423D" w14:textId="40CADB5F" w:rsidR="000C0187" w:rsidRPr="000C0187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A21.03.006</w:t>
            </w:r>
          </w:p>
        </w:tc>
        <w:tc>
          <w:tcPr>
            <w:tcW w:w="4253" w:type="dxa"/>
          </w:tcPr>
          <w:p w14:paraId="19F1C174" w14:textId="414EAF04" w:rsidR="000C0187" w:rsidRPr="000C0187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Мануальная терапия при заболеваниях позвоночника</w:t>
            </w:r>
          </w:p>
        </w:tc>
        <w:tc>
          <w:tcPr>
            <w:tcW w:w="1134" w:type="dxa"/>
          </w:tcPr>
          <w:p w14:paraId="6A9747D2" w14:textId="17CA0C1E" w:rsidR="000C0187" w:rsidRP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48AB2479" w14:textId="63BC5FB8" w:rsidR="000C0187" w:rsidRP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C0187" w:rsidRPr="00D3625E" w14:paraId="3376F294" w14:textId="77777777" w:rsidTr="00CA4802">
        <w:tc>
          <w:tcPr>
            <w:tcW w:w="3545" w:type="dxa"/>
          </w:tcPr>
          <w:p w14:paraId="50435211" w14:textId="3F32E6E6" w:rsidR="000C0187" w:rsidRPr="00D3625E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Мануальная терапия при заболеваниях суставов</w:t>
            </w:r>
          </w:p>
        </w:tc>
        <w:tc>
          <w:tcPr>
            <w:tcW w:w="1275" w:type="dxa"/>
          </w:tcPr>
          <w:p w14:paraId="41B0491E" w14:textId="38873085" w:rsidR="000C0187" w:rsidRPr="000C0187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A21.04.001</w:t>
            </w:r>
          </w:p>
        </w:tc>
        <w:tc>
          <w:tcPr>
            <w:tcW w:w="4253" w:type="dxa"/>
          </w:tcPr>
          <w:p w14:paraId="22F1CFCE" w14:textId="355D20C7" w:rsidR="000C0187" w:rsidRPr="000C0187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Мануальная терапия при заболеваниях суставов</w:t>
            </w:r>
          </w:p>
        </w:tc>
        <w:tc>
          <w:tcPr>
            <w:tcW w:w="1134" w:type="dxa"/>
          </w:tcPr>
          <w:p w14:paraId="31BDC563" w14:textId="4DC6A232" w:rsidR="000C0187" w:rsidRP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584A3F9B" w14:textId="276E3596" w:rsidR="000C0187" w:rsidRP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C0187" w:rsidRPr="00D3625E" w14:paraId="24558B5F" w14:textId="77777777" w:rsidTr="00CA4802">
        <w:tc>
          <w:tcPr>
            <w:tcW w:w="3545" w:type="dxa"/>
          </w:tcPr>
          <w:p w14:paraId="7544E65D" w14:textId="1ED0C938" w:rsidR="000C0187" w:rsidRPr="00D3625E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Мануальная терапия при заболеваниях костной системы</w:t>
            </w:r>
          </w:p>
        </w:tc>
        <w:tc>
          <w:tcPr>
            <w:tcW w:w="1275" w:type="dxa"/>
          </w:tcPr>
          <w:p w14:paraId="6F466C60" w14:textId="58D4D51E" w:rsidR="000C0187" w:rsidRPr="000C0187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A21.03.004</w:t>
            </w:r>
          </w:p>
        </w:tc>
        <w:tc>
          <w:tcPr>
            <w:tcW w:w="4253" w:type="dxa"/>
          </w:tcPr>
          <w:p w14:paraId="7BB8A2F8" w14:textId="7800C439" w:rsidR="000C0187" w:rsidRPr="000C0187" w:rsidRDefault="000C0187" w:rsidP="000C018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Мануальная терапия при заболеваниях костной системы</w:t>
            </w:r>
          </w:p>
        </w:tc>
        <w:tc>
          <w:tcPr>
            <w:tcW w:w="1134" w:type="dxa"/>
          </w:tcPr>
          <w:p w14:paraId="75510D49" w14:textId="0DC7C2BE" w:rsidR="000C0187" w:rsidRP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417799D6" w14:textId="0CF883C9" w:rsidR="000C0187" w:rsidRPr="000C0187" w:rsidRDefault="000C0187" w:rsidP="000C01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235E41" w:rsidRPr="00D3625E" w14:paraId="26A37C2F" w14:textId="77777777" w:rsidTr="00CA4802">
        <w:tc>
          <w:tcPr>
            <w:tcW w:w="3545" w:type="dxa"/>
            <w:vMerge w:val="restart"/>
            <w:vAlign w:val="center"/>
          </w:tcPr>
          <w:p w14:paraId="37295C8F" w14:textId="21C07487" w:rsidR="00235E41" w:rsidRPr="000C0187" w:rsidRDefault="00235E41" w:rsidP="00235E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bCs/>
                <w:sz w:val="20"/>
                <w:szCs w:val="20"/>
              </w:rPr>
              <w:t>Процедура физической терапии</w:t>
            </w:r>
          </w:p>
        </w:tc>
        <w:tc>
          <w:tcPr>
            <w:tcW w:w="1275" w:type="dxa"/>
          </w:tcPr>
          <w:p w14:paraId="48D09EF5" w14:textId="47186380" w:rsidR="00235E41" w:rsidRPr="000C0187" w:rsidRDefault="00235E41" w:rsidP="00235E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B03.020.001</w:t>
            </w:r>
          </w:p>
        </w:tc>
        <w:tc>
          <w:tcPr>
            <w:tcW w:w="4253" w:type="dxa"/>
          </w:tcPr>
          <w:p w14:paraId="066F0203" w14:textId="55C6CFA2" w:rsidR="00235E41" w:rsidRPr="000C0187" w:rsidRDefault="00235E41" w:rsidP="00235E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187">
              <w:rPr>
                <w:rFonts w:ascii="Times New Roman" w:hAnsi="Times New Roman" w:cs="Times New Roman"/>
                <w:sz w:val="20"/>
                <w:szCs w:val="20"/>
              </w:rPr>
              <w:t>Услуги по лечебной физкультуре и спортивной медицине</w:t>
            </w:r>
          </w:p>
        </w:tc>
        <w:tc>
          <w:tcPr>
            <w:tcW w:w="1134" w:type="dxa"/>
            <w:vMerge w:val="restart"/>
            <w:vAlign w:val="center"/>
          </w:tcPr>
          <w:p w14:paraId="6BACDADE" w14:textId="726A595A" w:rsidR="00235E41" w:rsidRPr="001B452B" w:rsidRDefault="00235E41" w:rsidP="00235E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  <w:vMerge w:val="restart"/>
            <w:vAlign w:val="center"/>
          </w:tcPr>
          <w:p w14:paraId="6155762D" w14:textId="51CA4E4D" w:rsidR="00235E41" w:rsidRPr="000C0187" w:rsidRDefault="007405A2" w:rsidP="00235E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5E41" w:rsidRPr="000C01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235E4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235E41" w:rsidRPr="00D3625E" w14:paraId="5DD0064F" w14:textId="77777777" w:rsidTr="00CA4802">
        <w:tc>
          <w:tcPr>
            <w:tcW w:w="3545" w:type="dxa"/>
            <w:vMerge/>
          </w:tcPr>
          <w:p w14:paraId="00D0932F" w14:textId="64B22849" w:rsidR="00235E41" w:rsidRPr="000C0187" w:rsidRDefault="00235E41" w:rsidP="00235E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AB131E" w14:textId="46B45E85" w:rsidR="00235E41" w:rsidRPr="00235E41" w:rsidRDefault="00235E41" w:rsidP="00235E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E41">
              <w:rPr>
                <w:rFonts w:ascii="Times New Roman" w:eastAsia="Times New Roman" w:hAnsi="Times New Roman" w:cs="Times New Roman"/>
                <w:sz w:val="20"/>
                <w:szCs w:val="20"/>
              </w:rPr>
              <w:t>A21.01.001</w:t>
            </w:r>
          </w:p>
        </w:tc>
        <w:tc>
          <w:tcPr>
            <w:tcW w:w="4253" w:type="dxa"/>
          </w:tcPr>
          <w:p w14:paraId="2A0943B6" w14:textId="109AFDD2" w:rsidR="00235E41" w:rsidRPr="00235E41" w:rsidRDefault="00235E41" w:rsidP="00235E4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E4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массаж медицинский</w:t>
            </w:r>
          </w:p>
        </w:tc>
        <w:tc>
          <w:tcPr>
            <w:tcW w:w="1134" w:type="dxa"/>
            <w:vMerge/>
          </w:tcPr>
          <w:p w14:paraId="40776BF1" w14:textId="77777777" w:rsidR="00235E41" w:rsidRPr="00D3625E" w:rsidRDefault="00235E41" w:rsidP="0023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74D9B0" w14:textId="77777777" w:rsidR="00235E41" w:rsidRPr="00D3625E" w:rsidRDefault="00235E41" w:rsidP="0023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E41" w:rsidRPr="00D3625E" w14:paraId="4E60583A" w14:textId="77777777" w:rsidTr="007405A2">
        <w:tc>
          <w:tcPr>
            <w:tcW w:w="11341" w:type="dxa"/>
            <w:gridSpan w:val="5"/>
            <w:shd w:val="clear" w:color="auto" w:fill="FFFFFF" w:themeFill="background1"/>
          </w:tcPr>
          <w:p w14:paraId="1EF23ECF" w14:textId="7F1573FD" w:rsidR="00235E41" w:rsidRPr="00D3625E" w:rsidRDefault="007405A2" w:rsidP="008847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процедур </w:t>
            </w:r>
            <w:r w:rsidRPr="007405A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терапии</w:t>
            </w:r>
          </w:p>
        </w:tc>
      </w:tr>
      <w:tr w:rsidR="007405A2" w:rsidRPr="00D3625E" w14:paraId="52F115B3" w14:textId="77777777" w:rsidTr="00CA4802">
        <w:tc>
          <w:tcPr>
            <w:tcW w:w="3545" w:type="dxa"/>
            <w:vMerge w:val="restart"/>
            <w:vAlign w:val="center"/>
          </w:tcPr>
          <w:p w14:paraId="6125786B" w14:textId="3668D6F2" w:rsidR="007405A2" w:rsidRPr="00A52549" w:rsidRDefault="007405A2" w:rsidP="007405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 xml:space="preserve">Пакет Минимальный </w:t>
            </w:r>
            <w:r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4-7 процедур, скидка 5%</w:t>
            </w:r>
          </w:p>
        </w:tc>
        <w:tc>
          <w:tcPr>
            <w:tcW w:w="1275" w:type="dxa"/>
          </w:tcPr>
          <w:p w14:paraId="7589886B" w14:textId="2D8B039E" w:rsidR="007405A2" w:rsidRPr="00A52549" w:rsidRDefault="007405A2" w:rsidP="007405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B03.020.001</w:t>
            </w:r>
          </w:p>
        </w:tc>
        <w:tc>
          <w:tcPr>
            <w:tcW w:w="4253" w:type="dxa"/>
          </w:tcPr>
          <w:p w14:paraId="38437220" w14:textId="4916891C" w:rsidR="007405A2" w:rsidRPr="00A52549" w:rsidRDefault="007405A2" w:rsidP="007405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Услуги по лечебной физкультуре и спортивной медицине</w:t>
            </w:r>
          </w:p>
        </w:tc>
        <w:tc>
          <w:tcPr>
            <w:tcW w:w="1134" w:type="dxa"/>
            <w:vMerge w:val="restart"/>
          </w:tcPr>
          <w:p w14:paraId="25AD19A0" w14:textId="31A8B51C" w:rsidR="00A52549" w:rsidRDefault="00A52549" w:rsidP="00A52549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  <w:t>/</w:t>
            </w:r>
          </w:p>
          <w:p w14:paraId="0E7DF5D8" w14:textId="0B33EC59" w:rsidR="007405A2" w:rsidRPr="00A52549" w:rsidRDefault="00A52549" w:rsidP="00A525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Style w:val="a5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 w:themeFill="background1"/>
              </w:rPr>
              <w:t>одна процедура</w:t>
            </w:r>
          </w:p>
        </w:tc>
        <w:tc>
          <w:tcPr>
            <w:tcW w:w="1134" w:type="dxa"/>
            <w:vMerge w:val="restart"/>
          </w:tcPr>
          <w:p w14:paraId="6EEFA438" w14:textId="77777777" w:rsidR="007405A2" w:rsidRDefault="007405A2" w:rsidP="007405A2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</w:rPr>
              <w:t>2375</w:t>
            </w:r>
            <w:r w:rsidRPr="007405A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</w:rPr>
              <w:t>руб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</w:rPr>
              <w:t>.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  <w:t>/</w:t>
            </w:r>
          </w:p>
          <w:p w14:paraId="114D0623" w14:textId="35CF5B55" w:rsidR="007405A2" w:rsidRPr="007405A2" w:rsidRDefault="007405A2" w:rsidP="007405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5A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</w:rPr>
              <w:t>за одну процедуру</w:t>
            </w:r>
          </w:p>
        </w:tc>
      </w:tr>
      <w:tr w:rsidR="007405A2" w:rsidRPr="00D3625E" w14:paraId="702B208A" w14:textId="77777777" w:rsidTr="00CA4802">
        <w:tc>
          <w:tcPr>
            <w:tcW w:w="3545" w:type="dxa"/>
            <w:vMerge/>
          </w:tcPr>
          <w:p w14:paraId="1F37AE09" w14:textId="77777777" w:rsidR="007405A2" w:rsidRPr="00A52549" w:rsidRDefault="007405A2" w:rsidP="007405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1C4EBC" w14:textId="0096C04E" w:rsidR="007405A2" w:rsidRPr="00A52549" w:rsidRDefault="007405A2" w:rsidP="007405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Fonts w:ascii="Times New Roman" w:eastAsia="Times New Roman" w:hAnsi="Times New Roman" w:cs="Times New Roman"/>
                <w:sz w:val="20"/>
                <w:szCs w:val="20"/>
              </w:rPr>
              <w:t>A21.01.001</w:t>
            </w:r>
          </w:p>
        </w:tc>
        <w:tc>
          <w:tcPr>
            <w:tcW w:w="4253" w:type="dxa"/>
          </w:tcPr>
          <w:p w14:paraId="7705565D" w14:textId="325C2E9A" w:rsidR="007405A2" w:rsidRPr="00A52549" w:rsidRDefault="007405A2" w:rsidP="007405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массаж медицинский</w:t>
            </w:r>
          </w:p>
        </w:tc>
        <w:tc>
          <w:tcPr>
            <w:tcW w:w="1134" w:type="dxa"/>
            <w:vMerge/>
          </w:tcPr>
          <w:p w14:paraId="22CF2659" w14:textId="77777777" w:rsidR="007405A2" w:rsidRPr="00D3625E" w:rsidRDefault="007405A2" w:rsidP="007405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FEE1D8" w14:textId="77777777" w:rsidR="007405A2" w:rsidRPr="00D3625E" w:rsidRDefault="007405A2" w:rsidP="007405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F95" w:rsidRPr="00D3625E" w14:paraId="1BC394E3" w14:textId="77777777" w:rsidTr="00CA4802">
        <w:tc>
          <w:tcPr>
            <w:tcW w:w="3545" w:type="dxa"/>
            <w:vMerge w:val="restart"/>
          </w:tcPr>
          <w:p w14:paraId="322EA364" w14:textId="7C45F37D" w:rsidR="00574F95" w:rsidRPr="00A52549" w:rsidRDefault="00574F95" w:rsidP="00574F9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 xml:space="preserve">Пакет Оптимальный </w:t>
            </w:r>
            <w:r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8-11 процедур, скидка 10%    </w:t>
            </w:r>
          </w:p>
        </w:tc>
        <w:tc>
          <w:tcPr>
            <w:tcW w:w="1275" w:type="dxa"/>
          </w:tcPr>
          <w:p w14:paraId="423F10D7" w14:textId="71901C43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B03.020.001</w:t>
            </w:r>
          </w:p>
        </w:tc>
        <w:tc>
          <w:tcPr>
            <w:tcW w:w="4253" w:type="dxa"/>
          </w:tcPr>
          <w:p w14:paraId="0875D5F6" w14:textId="40992C5A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Услуги по лечебной физкультуре и спортивной медицине</w:t>
            </w:r>
          </w:p>
        </w:tc>
        <w:tc>
          <w:tcPr>
            <w:tcW w:w="1134" w:type="dxa"/>
            <w:vMerge w:val="restart"/>
          </w:tcPr>
          <w:p w14:paraId="636C423D" w14:textId="77777777" w:rsidR="00A52549" w:rsidRDefault="00A52549" w:rsidP="00A52549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  <w:t>/</w:t>
            </w:r>
          </w:p>
          <w:p w14:paraId="2B9DE748" w14:textId="4B3602CA" w:rsidR="00574F95" w:rsidRPr="00D3625E" w:rsidRDefault="00A52549" w:rsidP="00A525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Style w:val="a5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 w:themeFill="background1"/>
              </w:rPr>
              <w:t>одна процедура</w:t>
            </w:r>
          </w:p>
        </w:tc>
        <w:tc>
          <w:tcPr>
            <w:tcW w:w="1134" w:type="dxa"/>
            <w:vMerge w:val="restart"/>
          </w:tcPr>
          <w:p w14:paraId="391A2A2A" w14:textId="77777777" w:rsidR="00574F95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5A2">
              <w:rPr>
                <w:rFonts w:ascii="Times New Roman" w:hAnsi="Times New Roman" w:cs="Times New Roman"/>
                <w:bCs/>
                <w:sz w:val="20"/>
                <w:szCs w:val="20"/>
              </w:rPr>
              <w:t>2250 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</w:p>
          <w:p w14:paraId="63BE6F60" w14:textId="3BD04DB2" w:rsidR="00574F95" w:rsidRPr="007405A2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5A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</w:rPr>
              <w:t>за одну процедуру</w:t>
            </w:r>
          </w:p>
        </w:tc>
      </w:tr>
      <w:tr w:rsidR="00574F95" w:rsidRPr="00D3625E" w14:paraId="2FB038E5" w14:textId="77777777" w:rsidTr="00CA4802">
        <w:tc>
          <w:tcPr>
            <w:tcW w:w="3545" w:type="dxa"/>
            <w:vMerge/>
          </w:tcPr>
          <w:p w14:paraId="715B8BC6" w14:textId="77777777" w:rsidR="00574F95" w:rsidRPr="00A52549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0E0C1C" w14:textId="4F4755D5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eastAsia="Times New Roman" w:hAnsi="Times New Roman" w:cs="Times New Roman"/>
                <w:sz w:val="20"/>
                <w:szCs w:val="20"/>
              </w:rPr>
              <w:t>A21.01.001</w:t>
            </w:r>
          </w:p>
        </w:tc>
        <w:tc>
          <w:tcPr>
            <w:tcW w:w="4253" w:type="dxa"/>
          </w:tcPr>
          <w:p w14:paraId="15F37EA4" w14:textId="7EB49DBF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массаж медицинский</w:t>
            </w:r>
          </w:p>
        </w:tc>
        <w:tc>
          <w:tcPr>
            <w:tcW w:w="1134" w:type="dxa"/>
            <w:vMerge/>
          </w:tcPr>
          <w:p w14:paraId="394E25B5" w14:textId="77777777" w:rsidR="00574F95" w:rsidRPr="00D3625E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095937" w14:textId="77777777" w:rsidR="00574F95" w:rsidRPr="007405A2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4F95" w:rsidRPr="00D3625E" w14:paraId="677AA2D5" w14:textId="77777777" w:rsidTr="00A56A7A">
        <w:trPr>
          <w:trHeight w:val="414"/>
        </w:trPr>
        <w:tc>
          <w:tcPr>
            <w:tcW w:w="3545" w:type="dxa"/>
            <w:vMerge w:val="restart"/>
          </w:tcPr>
          <w:p w14:paraId="5E661DB7" w14:textId="096D3F64" w:rsidR="00574F95" w:rsidRPr="00A52549" w:rsidRDefault="00574F95" w:rsidP="00574F9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 xml:space="preserve">Пакет Интенсив </w:t>
            </w:r>
            <w:r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от 12 и более</w:t>
            </w:r>
            <w:r w:rsidR="00A52549"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процедур</w:t>
            </w:r>
            <w:r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, скидка 20%             </w:t>
            </w:r>
          </w:p>
        </w:tc>
        <w:tc>
          <w:tcPr>
            <w:tcW w:w="1275" w:type="dxa"/>
          </w:tcPr>
          <w:p w14:paraId="0E8ECCED" w14:textId="032A2885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B03.020.001</w:t>
            </w:r>
          </w:p>
        </w:tc>
        <w:tc>
          <w:tcPr>
            <w:tcW w:w="4253" w:type="dxa"/>
          </w:tcPr>
          <w:p w14:paraId="1758529A" w14:textId="036119D6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Услуги по лечебной физкультуре и спортивной медицине</w:t>
            </w:r>
          </w:p>
        </w:tc>
        <w:tc>
          <w:tcPr>
            <w:tcW w:w="1134" w:type="dxa"/>
            <w:vMerge w:val="restart"/>
          </w:tcPr>
          <w:p w14:paraId="7215D70C" w14:textId="77777777" w:rsidR="00A52549" w:rsidRDefault="00A52549" w:rsidP="00A52549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lang w:val="en-US"/>
              </w:rPr>
              <w:t>/</w:t>
            </w:r>
          </w:p>
          <w:p w14:paraId="3265A1C2" w14:textId="4AE7D521" w:rsidR="00574F95" w:rsidRPr="00D3625E" w:rsidRDefault="00A52549" w:rsidP="00A525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49">
              <w:rPr>
                <w:rStyle w:val="a5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 w:themeFill="background1"/>
              </w:rPr>
              <w:lastRenderedPageBreak/>
              <w:t>одна процедура</w:t>
            </w:r>
          </w:p>
        </w:tc>
        <w:tc>
          <w:tcPr>
            <w:tcW w:w="1134" w:type="dxa"/>
            <w:vMerge w:val="restart"/>
          </w:tcPr>
          <w:p w14:paraId="39975C86" w14:textId="77777777" w:rsidR="00574F95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5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2000 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</w:p>
          <w:p w14:paraId="7FFB51B6" w14:textId="7EC565AE" w:rsidR="00574F95" w:rsidRPr="00574F95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05A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</w:rPr>
              <w:lastRenderedPageBreak/>
              <w:t>за одну процедуру</w:t>
            </w:r>
          </w:p>
        </w:tc>
      </w:tr>
      <w:tr w:rsidR="00574F95" w:rsidRPr="00D3625E" w14:paraId="09B1E582" w14:textId="77777777" w:rsidTr="00CA4802">
        <w:trPr>
          <w:trHeight w:val="776"/>
        </w:trPr>
        <w:tc>
          <w:tcPr>
            <w:tcW w:w="3545" w:type="dxa"/>
            <w:vMerge/>
          </w:tcPr>
          <w:p w14:paraId="7CAC4C2D" w14:textId="77777777" w:rsidR="00574F95" w:rsidRPr="00A52549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F35633" w14:textId="3F28DDF8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eastAsia="Times New Roman" w:hAnsi="Times New Roman" w:cs="Times New Roman"/>
                <w:sz w:val="20"/>
                <w:szCs w:val="20"/>
              </w:rPr>
              <w:t>A21.01.001</w:t>
            </w:r>
          </w:p>
        </w:tc>
        <w:tc>
          <w:tcPr>
            <w:tcW w:w="4253" w:type="dxa"/>
          </w:tcPr>
          <w:p w14:paraId="2A3EEC79" w14:textId="1DD8388C" w:rsidR="00574F95" w:rsidRPr="00A52549" w:rsidRDefault="00574F95" w:rsidP="00574F9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массаж медицинский</w:t>
            </w:r>
          </w:p>
        </w:tc>
        <w:tc>
          <w:tcPr>
            <w:tcW w:w="1134" w:type="dxa"/>
            <w:vMerge/>
          </w:tcPr>
          <w:p w14:paraId="4B02A0DE" w14:textId="77777777" w:rsidR="00574F95" w:rsidRPr="00D3625E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E2465B" w14:textId="77777777" w:rsidR="00574F95" w:rsidRPr="00D3625E" w:rsidRDefault="00574F95" w:rsidP="00574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02" w:rsidRPr="00D3625E" w14:paraId="72E92AA4" w14:textId="77777777" w:rsidTr="00750E2D">
        <w:tc>
          <w:tcPr>
            <w:tcW w:w="11341" w:type="dxa"/>
            <w:gridSpan w:val="5"/>
            <w:shd w:val="clear" w:color="auto" w:fill="D9E2F3" w:themeFill="accent1" w:themeFillTint="33"/>
          </w:tcPr>
          <w:p w14:paraId="0CB766A3" w14:textId="04863251" w:rsidR="00287802" w:rsidRPr="00D3625E" w:rsidRDefault="00D3625E" w:rsidP="00AD4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5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медицинской реабилитации</w:t>
            </w:r>
          </w:p>
        </w:tc>
      </w:tr>
      <w:tr w:rsidR="003D748F" w:rsidRPr="00D3625E" w14:paraId="30E7FD6A" w14:textId="77777777" w:rsidTr="00CA4802">
        <w:tc>
          <w:tcPr>
            <w:tcW w:w="3545" w:type="dxa"/>
          </w:tcPr>
          <w:p w14:paraId="5A0BE94F" w14:textId="6AEA78AB" w:rsidR="003D748F" w:rsidRPr="00D3625E" w:rsidRDefault="00884753" w:rsidP="008847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заболеваниями нервной системы</w:t>
            </w:r>
          </w:p>
        </w:tc>
        <w:tc>
          <w:tcPr>
            <w:tcW w:w="1275" w:type="dxa"/>
          </w:tcPr>
          <w:p w14:paraId="16026919" w14:textId="02DC1A4B" w:rsidR="003D748F" w:rsidRPr="00884753" w:rsidRDefault="003D748F" w:rsidP="007E17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B05.023.002</w:t>
            </w:r>
          </w:p>
        </w:tc>
        <w:tc>
          <w:tcPr>
            <w:tcW w:w="4253" w:type="dxa"/>
          </w:tcPr>
          <w:p w14:paraId="75869F0C" w14:textId="50E96126" w:rsidR="003D748F" w:rsidRPr="003D748F" w:rsidRDefault="003D748F" w:rsidP="008847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заболеваниями нервной системы</w:t>
            </w:r>
          </w:p>
        </w:tc>
        <w:tc>
          <w:tcPr>
            <w:tcW w:w="1134" w:type="dxa"/>
          </w:tcPr>
          <w:p w14:paraId="48908DB0" w14:textId="60159C50" w:rsidR="003D748F" w:rsidRPr="00D3625E" w:rsidRDefault="00252352" w:rsidP="003D74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6C987C5D" w14:textId="0D64E6BC" w:rsidR="003D748F" w:rsidRPr="00A60FA1" w:rsidRDefault="00252352" w:rsidP="003D748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A60FA1" w:rsidRPr="00D3625E" w14:paraId="28FFFCB4" w14:textId="77777777" w:rsidTr="00CA4802">
        <w:tc>
          <w:tcPr>
            <w:tcW w:w="3545" w:type="dxa"/>
          </w:tcPr>
          <w:p w14:paraId="4EF18846" w14:textId="109F8459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заболеваниями центральной нервной системы</w:t>
            </w:r>
          </w:p>
        </w:tc>
        <w:tc>
          <w:tcPr>
            <w:tcW w:w="1275" w:type="dxa"/>
          </w:tcPr>
          <w:p w14:paraId="2305CB2F" w14:textId="4F28FA6B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4753">
              <w:rPr>
                <w:rFonts w:ascii="Times New Roman" w:hAnsi="Times New Roman" w:cs="Times New Roman"/>
                <w:sz w:val="19"/>
                <w:szCs w:val="19"/>
              </w:rPr>
              <w:t>B05.023.002.001</w:t>
            </w:r>
          </w:p>
        </w:tc>
        <w:tc>
          <w:tcPr>
            <w:tcW w:w="4253" w:type="dxa"/>
          </w:tcPr>
          <w:p w14:paraId="3050972D" w14:textId="721BAA84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заболеваниями центральной нервной системы</w:t>
            </w:r>
          </w:p>
        </w:tc>
        <w:tc>
          <w:tcPr>
            <w:tcW w:w="1134" w:type="dxa"/>
          </w:tcPr>
          <w:p w14:paraId="1EC46FAB" w14:textId="381AA478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70FCB02F" w14:textId="69A9AF25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02CEAB56" w14:textId="77777777" w:rsidTr="00CA4802">
        <w:tc>
          <w:tcPr>
            <w:tcW w:w="3545" w:type="dxa"/>
          </w:tcPr>
          <w:p w14:paraId="7F8E4227" w14:textId="52A50CF1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медицинской реабилитации пациента с заболеваниями </w:t>
            </w:r>
            <w:proofErr w:type="spellStart"/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переферической</w:t>
            </w:r>
            <w:proofErr w:type="spellEnd"/>
            <w:r w:rsidRPr="003D748F">
              <w:rPr>
                <w:rFonts w:ascii="Times New Roman" w:hAnsi="Times New Roman" w:cs="Times New Roman"/>
                <w:sz w:val="20"/>
                <w:szCs w:val="20"/>
              </w:rPr>
              <w:t xml:space="preserve"> нервной системы</w:t>
            </w:r>
          </w:p>
        </w:tc>
        <w:tc>
          <w:tcPr>
            <w:tcW w:w="1275" w:type="dxa"/>
          </w:tcPr>
          <w:p w14:paraId="0F8CDE4A" w14:textId="360B7630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4753">
              <w:rPr>
                <w:rFonts w:ascii="Times New Roman" w:hAnsi="Times New Roman" w:cs="Times New Roman"/>
                <w:sz w:val="19"/>
                <w:szCs w:val="19"/>
              </w:rPr>
              <w:t>B05.023.002.002</w:t>
            </w:r>
          </w:p>
        </w:tc>
        <w:tc>
          <w:tcPr>
            <w:tcW w:w="4253" w:type="dxa"/>
          </w:tcPr>
          <w:p w14:paraId="2A3863C6" w14:textId="7711A845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заболеваниями периферической нервной системы</w:t>
            </w:r>
          </w:p>
        </w:tc>
        <w:tc>
          <w:tcPr>
            <w:tcW w:w="1134" w:type="dxa"/>
          </w:tcPr>
          <w:p w14:paraId="505860D2" w14:textId="71246FA6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69873379" w14:textId="2DB11B20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4F9DCFFA" w14:textId="77777777" w:rsidTr="00CA4802">
        <w:tc>
          <w:tcPr>
            <w:tcW w:w="3545" w:type="dxa"/>
          </w:tcPr>
          <w:p w14:paraId="4D8FB7D1" w14:textId="20EE65C0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переломом позвоночника</w:t>
            </w:r>
          </w:p>
        </w:tc>
        <w:tc>
          <w:tcPr>
            <w:tcW w:w="1275" w:type="dxa"/>
          </w:tcPr>
          <w:p w14:paraId="1D8BA1E6" w14:textId="59E59D0D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52401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B05.024.001</w:t>
            </w:r>
            <w:bookmarkEnd w:id="1"/>
          </w:p>
        </w:tc>
        <w:tc>
          <w:tcPr>
            <w:tcW w:w="4253" w:type="dxa"/>
          </w:tcPr>
          <w:p w14:paraId="10CEBE4A" w14:textId="58C6DAF5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переломом позвоночника</w:t>
            </w:r>
          </w:p>
        </w:tc>
        <w:tc>
          <w:tcPr>
            <w:tcW w:w="1134" w:type="dxa"/>
          </w:tcPr>
          <w:p w14:paraId="6666C62B" w14:textId="1DDC2E44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0FCD3CAF" w14:textId="7E6A57B0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28B613E0" w14:textId="77777777" w:rsidTr="00CA4802">
        <w:tc>
          <w:tcPr>
            <w:tcW w:w="3545" w:type="dxa"/>
          </w:tcPr>
          <w:p w14:paraId="744091D1" w14:textId="74C23550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нейрохирургическую операцию</w:t>
            </w:r>
          </w:p>
        </w:tc>
        <w:tc>
          <w:tcPr>
            <w:tcW w:w="1275" w:type="dxa"/>
          </w:tcPr>
          <w:p w14:paraId="6C27039F" w14:textId="5FCABDAC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52402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B05.024.002</w:t>
            </w:r>
            <w:bookmarkEnd w:id="2"/>
          </w:p>
        </w:tc>
        <w:tc>
          <w:tcPr>
            <w:tcW w:w="4253" w:type="dxa"/>
          </w:tcPr>
          <w:p w14:paraId="2FC2DEFA" w14:textId="7FDB530F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нейрохирургическую операцию</w:t>
            </w:r>
          </w:p>
        </w:tc>
        <w:tc>
          <w:tcPr>
            <w:tcW w:w="1134" w:type="dxa"/>
          </w:tcPr>
          <w:p w14:paraId="61F0EC2B" w14:textId="22E79D07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72A1152B" w14:textId="50B2FC90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67C53CAD" w14:textId="77777777" w:rsidTr="00CA4802">
        <w:tc>
          <w:tcPr>
            <w:tcW w:w="3545" w:type="dxa"/>
          </w:tcPr>
          <w:p w14:paraId="7CFB7BC1" w14:textId="5984319A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деформацией нижних конечностей</w:t>
            </w:r>
          </w:p>
        </w:tc>
        <w:tc>
          <w:tcPr>
            <w:tcW w:w="1275" w:type="dxa"/>
          </w:tcPr>
          <w:p w14:paraId="56C79565" w14:textId="1C0E7604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B05.050.001</w:t>
            </w:r>
          </w:p>
        </w:tc>
        <w:tc>
          <w:tcPr>
            <w:tcW w:w="4253" w:type="dxa"/>
          </w:tcPr>
          <w:p w14:paraId="41BB2E51" w14:textId="71D22BD3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деформацией нижних конечностей</w:t>
            </w:r>
          </w:p>
        </w:tc>
        <w:tc>
          <w:tcPr>
            <w:tcW w:w="1134" w:type="dxa"/>
          </w:tcPr>
          <w:p w14:paraId="44EC9F1C" w14:textId="2A7FE378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44A0CC2A" w14:textId="7D900370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6840197B" w14:textId="77777777" w:rsidTr="00CA4802">
        <w:tc>
          <w:tcPr>
            <w:tcW w:w="3545" w:type="dxa"/>
          </w:tcPr>
          <w:p w14:paraId="6828079F" w14:textId="3F6FBE62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ампутацию конечности</w:t>
            </w:r>
          </w:p>
        </w:tc>
        <w:tc>
          <w:tcPr>
            <w:tcW w:w="1275" w:type="dxa"/>
          </w:tcPr>
          <w:p w14:paraId="62B93C7F" w14:textId="26E83C95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B05.050.002</w:t>
            </w:r>
          </w:p>
        </w:tc>
        <w:tc>
          <w:tcPr>
            <w:tcW w:w="4253" w:type="dxa"/>
          </w:tcPr>
          <w:p w14:paraId="7752B6E4" w14:textId="3668EE94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ампутацию конечности</w:t>
            </w:r>
          </w:p>
        </w:tc>
        <w:tc>
          <w:tcPr>
            <w:tcW w:w="1134" w:type="dxa"/>
          </w:tcPr>
          <w:p w14:paraId="3B3F321A" w14:textId="074648D7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0271F13B" w14:textId="18E0EBCE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12A4C357" w14:textId="77777777" w:rsidTr="00CA4802">
        <w:tc>
          <w:tcPr>
            <w:tcW w:w="3545" w:type="dxa"/>
          </w:tcPr>
          <w:p w14:paraId="732F6A92" w14:textId="3CE77C7C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травму опорно-двигательной системы</w:t>
            </w:r>
          </w:p>
        </w:tc>
        <w:tc>
          <w:tcPr>
            <w:tcW w:w="1275" w:type="dxa"/>
          </w:tcPr>
          <w:p w14:paraId="7D1860FD" w14:textId="7295846C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B05.050.003</w:t>
            </w:r>
          </w:p>
        </w:tc>
        <w:tc>
          <w:tcPr>
            <w:tcW w:w="4253" w:type="dxa"/>
          </w:tcPr>
          <w:p w14:paraId="2B4DD727" w14:textId="6D060936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травму опорно-двигательной системы</w:t>
            </w:r>
          </w:p>
        </w:tc>
        <w:tc>
          <w:tcPr>
            <w:tcW w:w="1134" w:type="dxa"/>
          </w:tcPr>
          <w:p w14:paraId="6443B5C7" w14:textId="586E2ABB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14A17F7E" w14:textId="07C30B17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773CE8E4" w14:textId="77777777" w:rsidTr="00CA4802">
        <w:tc>
          <w:tcPr>
            <w:tcW w:w="3545" w:type="dxa"/>
          </w:tcPr>
          <w:p w14:paraId="7C8CCA64" w14:textId="179F7472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заболеванием опорно-двигательной системы</w:t>
            </w:r>
          </w:p>
        </w:tc>
        <w:tc>
          <w:tcPr>
            <w:tcW w:w="1275" w:type="dxa"/>
          </w:tcPr>
          <w:p w14:paraId="403D528B" w14:textId="1B9C3EB3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B05.050.004</w:t>
            </w:r>
          </w:p>
        </w:tc>
        <w:tc>
          <w:tcPr>
            <w:tcW w:w="4253" w:type="dxa"/>
          </w:tcPr>
          <w:p w14:paraId="0B946DD9" w14:textId="541E2A06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 с заболеванием опорно-двигательной системы</w:t>
            </w:r>
          </w:p>
        </w:tc>
        <w:tc>
          <w:tcPr>
            <w:tcW w:w="1134" w:type="dxa"/>
          </w:tcPr>
          <w:p w14:paraId="5846DF05" w14:textId="156A2A51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31E69DB5" w14:textId="608D2F3F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608D1E2D" w14:textId="77777777" w:rsidTr="00CA4802">
        <w:tc>
          <w:tcPr>
            <w:tcW w:w="3545" w:type="dxa"/>
          </w:tcPr>
          <w:p w14:paraId="3B8109BF" w14:textId="5B42F342" w:rsidR="00A60FA1" w:rsidRPr="00D3625E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операцию на опорно-двигательной системе</w:t>
            </w:r>
          </w:p>
        </w:tc>
        <w:tc>
          <w:tcPr>
            <w:tcW w:w="1275" w:type="dxa"/>
          </w:tcPr>
          <w:p w14:paraId="605FB349" w14:textId="243F0F95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B05.050.005</w:t>
            </w:r>
          </w:p>
        </w:tc>
        <w:tc>
          <w:tcPr>
            <w:tcW w:w="4253" w:type="dxa"/>
          </w:tcPr>
          <w:p w14:paraId="526DDB9F" w14:textId="22459415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Услуги по медицинской реабилитации пациента, перенесшего операцию на опорно-двигательной системе</w:t>
            </w:r>
          </w:p>
        </w:tc>
        <w:tc>
          <w:tcPr>
            <w:tcW w:w="1134" w:type="dxa"/>
          </w:tcPr>
          <w:p w14:paraId="5B8F5660" w14:textId="24E62BDC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24F18522" w14:textId="235A5F14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60FA1" w:rsidRPr="00D3625E" w14:paraId="08889590" w14:textId="77777777" w:rsidTr="00CA4802">
        <w:tc>
          <w:tcPr>
            <w:tcW w:w="3545" w:type="dxa"/>
          </w:tcPr>
          <w:p w14:paraId="39B7845B" w14:textId="6886E61F" w:rsidR="00A60FA1" w:rsidRPr="003D748F" w:rsidRDefault="00A60FA1" w:rsidP="00A60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медицинской реабилитации пациента с системными поражениями соединительной ткани, воспалительными </w:t>
            </w:r>
            <w:proofErr w:type="spellStart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артропатиями</w:t>
            </w:r>
            <w:proofErr w:type="spellEnd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спондилопатиями</w:t>
            </w:r>
            <w:proofErr w:type="spellEnd"/>
          </w:p>
        </w:tc>
        <w:tc>
          <w:tcPr>
            <w:tcW w:w="1275" w:type="dxa"/>
          </w:tcPr>
          <w:p w14:paraId="505D59F8" w14:textId="3E233B62" w:rsidR="00A60FA1" w:rsidRPr="00884753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B05.040.001</w:t>
            </w:r>
          </w:p>
        </w:tc>
        <w:tc>
          <w:tcPr>
            <w:tcW w:w="4253" w:type="dxa"/>
          </w:tcPr>
          <w:p w14:paraId="285160CD" w14:textId="08E33F73" w:rsidR="00A60FA1" w:rsidRPr="00884753" w:rsidRDefault="00A60FA1" w:rsidP="00A60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медицинской реабилитации пациента с системными поражениями соединительной ткани, воспалительными </w:t>
            </w:r>
            <w:proofErr w:type="spellStart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артропатиями</w:t>
            </w:r>
            <w:proofErr w:type="spellEnd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спондилопатиями</w:t>
            </w:r>
            <w:proofErr w:type="spellEnd"/>
          </w:p>
        </w:tc>
        <w:tc>
          <w:tcPr>
            <w:tcW w:w="1134" w:type="dxa"/>
          </w:tcPr>
          <w:p w14:paraId="54FB6CEA" w14:textId="41D04B95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2B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4" w:type="dxa"/>
          </w:tcPr>
          <w:p w14:paraId="4C8E420C" w14:textId="5CFE37EA" w:rsidR="00A60FA1" w:rsidRPr="00D3625E" w:rsidRDefault="00A60FA1" w:rsidP="00A6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95D1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52352" w:rsidRPr="00D3625E" w14:paraId="2006DE78" w14:textId="77777777" w:rsidTr="00CA4802">
        <w:tc>
          <w:tcPr>
            <w:tcW w:w="3545" w:type="dxa"/>
          </w:tcPr>
          <w:p w14:paraId="1F9CD780" w14:textId="1A372322" w:rsidR="00252352" w:rsidRPr="003D748F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275" w:type="dxa"/>
          </w:tcPr>
          <w:p w14:paraId="5F03FAE0" w14:textId="1105D135" w:rsidR="00252352" w:rsidRPr="00884753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B04.070.002</w:t>
            </w:r>
          </w:p>
        </w:tc>
        <w:tc>
          <w:tcPr>
            <w:tcW w:w="4253" w:type="dxa"/>
          </w:tcPr>
          <w:p w14:paraId="36BC581D" w14:textId="27379B19" w:rsidR="00252352" w:rsidRPr="00884753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134" w:type="dxa"/>
          </w:tcPr>
          <w:p w14:paraId="728D2A39" w14:textId="545FCE31" w:rsidR="00252352" w:rsidRPr="00A60FA1" w:rsidRDefault="008613D6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мин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C99B6CF" w14:textId="491D52F2" w:rsidR="00252352" w:rsidRPr="00A60FA1" w:rsidRDefault="008613D6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252352" w:rsidRPr="00D3625E" w14:paraId="2148EA5A" w14:textId="77777777" w:rsidTr="00CA4802">
        <w:tc>
          <w:tcPr>
            <w:tcW w:w="3545" w:type="dxa"/>
          </w:tcPr>
          <w:p w14:paraId="3F399F34" w14:textId="504B958F" w:rsidR="00252352" w:rsidRPr="003D748F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  <w:tc>
          <w:tcPr>
            <w:tcW w:w="1275" w:type="dxa"/>
          </w:tcPr>
          <w:p w14:paraId="209D6C9A" w14:textId="1B45D471" w:rsidR="00252352" w:rsidRPr="00884753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B04.070.003</w:t>
            </w:r>
          </w:p>
        </w:tc>
        <w:tc>
          <w:tcPr>
            <w:tcW w:w="4253" w:type="dxa"/>
          </w:tcPr>
          <w:p w14:paraId="525C1A33" w14:textId="60F3BC07" w:rsidR="00252352" w:rsidRPr="00884753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  <w:tc>
          <w:tcPr>
            <w:tcW w:w="1134" w:type="dxa"/>
          </w:tcPr>
          <w:p w14:paraId="3265F098" w14:textId="002C9C51" w:rsidR="00252352" w:rsidRPr="00A60FA1" w:rsidRDefault="008613D6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мин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BCBB770" w14:textId="1FB3E7F2" w:rsidR="00252352" w:rsidRPr="00D3625E" w:rsidRDefault="00A60FA1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A60F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52352" w:rsidRPr="00D3625E" w14:paraId="41136CC5" w14:textId="77777777" w:rsidTr="00CA4802">
        <w:tc>
          <w:tcPr>
            <w:tcW w:w="3545" w:type="dxa"/>
          </w:tcPr>
          <w:p w14:paraId="14113BA9" w14:textId="7EB5705A" w:rsidR="00252352" w:rsidRPr="003D748F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  <w:tc>
          <w:tcPr>
            <w:tcW w:w="1275" w:type="dxa"/>
          </w:tcPr>
          <w:p w14:paraId="742A8D65" w14:textId="0181559A" w:rsidR="00252352" w:rsidRPr="00884753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B04.070.004</w:t>
            </w:r>
          </w:p>
        </w:tc>
        <w:tc>
          <w:tcPr>
            <w:tcW w:w="4253" w:type="dxa"/>
          </w:tcPr>
          <w:p w14:paraId="1F7F5514" w14:textId="59BDAE7D" w:rsidR="00252352" w:rsidRPr="00884753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  <w:tc>
          <w:tcPr>
            <w:tcW w:w="1134" w:type="dxa"/>
          </w:tcPr>
          <w:p w14:paraId="72EF9DA1" w14:textId="1A5F3BC2" w:rsidR="00252352" w:rsidRPr="00A60FA1" w:rsidRDefault="008613D6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15-30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мин</w:t>
            </w:r>
            <w:r w:rsidR="00A60FA1"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D7F209F" w14:textId="621829CC" w:rsidR="00252352" w:rsidRPr="00A60FA1" w:rsidRDefault="008613D6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  <w:r w:rsidR="00A60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252352" w:rsidRPr="00D3625E" w14:paraId="391FF92B" w14:textId="77777777" w:rsidTr="00CA4802">
        <w:tc>
          <w:tcPr>
            <w:tcW w:w="3545" w:type="dxa"/>
          </w:tcPr>
          <w:p w14:paraId="5EBAF0EF" w14:textId="11A431FF" w:rsidR="00252352" w:rsidRPr="003D748F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для больных с болезнью Паркинсона</w:t>
            </w:r>
          </w:p>
        </w:tc>
        <w:tc>
          <w:tcPr>
            <w:tcW w:w="1275" w:type="dxa"/>
          </w:tcPr>
          <w:p w14:paraId="44B9E800" w14:textId="5CDBDE6E" w:rsidR="00252352" w:rsidRPr="00884753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B04.023.006</w:t>
            </w:r>
          </w:p>
        </w:tc>
        <w:tc>
          <w:tcPr>
            <w:tcW w:w="4253" w:type="dxa"/>
          </w:tcPr>
          <w:p w14:paraId="2B062669" w14:textId="79F11246" w:rsidR="00252352" w:rsidRPr="00884753" w:rsidRDefault="00252352" w:rsidP="00252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Школа для больных с болезнью Паркинсона</w:t>
            </w:r>
          </w:p>
        </w:tc>
        <w:tc>
          <w:tcPr>
            <w:tcW w:w="1134" w:type="dxa"/>
          </w:tcPr>
          <w:p w14:paraId="25FC5EE4" w14:textId="77777777" w:rsidR="00252352" w:rsidRPr="00D3625E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11503" w14:textId="39AC2F7F" w:rsidR="00252352" w:rsidRPr="00A60FA1" w:rsidRDefault="008613D6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252352" w:rsidRPr="00D3625E" w14:paraId="72AB0EEC" w14:textId="77777777" w:rsidTr="00CA4802">
        <w:tc>
          <w:tcPr>
            <w:tcW w:w="3545" w:type="dxa"/>
          </w:tcPr>
          <w:p w14:paraId="34DC1D5B" w14:textId="6FD09D49" w:rsidR="00252352" w:rsidRPr="00D3625E" w:rsidRDefault="00252352" w:rsidP="002523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Школа для больных с заболеваниями суставов и позвоночника</w:t>
            </w:r>
          </w:p>
        </w:tc>
        <w:tc>
          <w:tcPr>
            <w:tcW w:w="1275" w:type="dxa"/>
          </w:tcPr>
          <w:p w14:paraId="7B5F0359" w14:textId="75E33466" w:rsidR="00252352" w:rsidRPr="00884753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>B04.040.001</w:t>
            </w:r>
          </w:p>
        </w:tc>
        <w:tc>
          <w:tcPr>
            <w:tcW w:w="4253" w:type="dxa"/>
          </w:tcPr>
          <w:p w14:paraId="07105EA1" w14:textId="285E2E3C" w:rsidR="00252352" w:rsidRPr="003D748F" w:rsidRDefault="00252352" w:rsidP="002523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48F">
              <w:rPr>
                <w:rFonts w:ascii="Times New Roman" w:hAnsi="Times New Roman" w:cs="Times New Roman"/>
                <w:sz w:val="20"/>
                <w:szCs w:val="20"/>
              </w:rPr>
              <w:t>Школа для больных с заболеваниями суставов и позвоночника</w:t>
            </w:r>
          </w:p>
        </w:tc>
        <w:tc>
          <w:tcPr>
            <w:tcW w:w="1134" w:type="dxa"/>
          </w:tcPr>
          <w:p w14:paraId="1A0AEC2E" w14:textId="77777777" w:rsidR="00252352" w:rsidRPr="00D3625E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36233" w14:textId="62A83750" w:rsidR="00252352" w:rsidRPr="00A60FA1" w:rsidRDefault="008613D6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A60FA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60FA1">
              <w:rPr>
                <w:rFonts w:ascii="Times New Roman" w:hAnsi="Times New Roman" w:cs="Times New Roman"/>
                <w:bCs/>
                <w:sz w:val="20"/>
                <w:szCs w:val="20"/>
              </w:rPr>
              <w:t>сплатно</w:t>
            </w:r>
          </w:p>
        </w:tc>
      </w:tr>
      <w:tr w:rsidR="00252352" w:rsidRPr="00D3625E" w14:paraId="6AF8C5E1" w14:textId="77777777" w:rsidTr="00750E2D">
        <w:tc>
          <w:tcPr>
            <w:tcW w:w="11341" w:type="dxa"/>
            <w:gridSpan w:val="5"/>
            <w:shd w:val="clear" w:color="auto" w:fill="D9E2F3" w:themeFill="accent1" w:themeFillTint="33"/>
          </w:tcPr>
          <w:p w14:paraId="6C253896" w14:textId="3E660446" w:rsidR="00252352" w:rsidRPr="00D3625E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Тренировки</w:t>
            </w:r>
          </w:p>
        </w:tc>
      </w:tr>
      <w:tr w:rsidR="00252352" w:rsidRPr="00884753" w14:paraId="117611C6" w14:textId="77777777" w:rsidTr="004D74AE">
        <w:tc>
          <w:tcPr>
            <w:tcW w:w="9073" w:type="dxa"/>
            <w:gridSpan w:val="3"/>
          </w:tcPr>
          <w:p w14:paraId="331AFD38" w14:textId="7CD99502" w:rsidR="00252352" w:rsidRPr="00D3625E" w:rsidRDefault="00252352" w:rsidP="002523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Силовая тренировка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АФК</w:t>
            </w:r>
          </w:p>
        </w:tc>
        <w:tc>
          <w:tcPr>
            <w:tcW w:w="1134" w:type="dxa"/>
          </w:tcPr>
          <w:p w14:paraId="2D711D98" w14:textId="2D6ED9A0" w:rsidR="00252352" w:rsidRPr="00884753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bCs/>
                <w:sz w:val="20"/>
                <w:szCs w:val="20"/>
              </w:rPr>
              <w:t>до 60 мин.</w:t>
            </w:r>
          </w:p>
        </w:tc>
        <w:tc>
          <w:tcPr>
            <w:tcW w:w="1134" w:type="dxa"/>
          </w:tcPr>
          <w:p w14:paraId="6789184C" w14:textId="5574AFFD" w:rsidR="00252352" w:rsidRPr="00884753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bCs/>
                <w:sz w:val="20"/>
                <w:szCs w:val="20"/>
              </w:rPr>
              <w:t>1800 руб.</w:t>
            </w:r>
          </w:p>
        </w:tc>
      </w:tr>
      <w:tr w:rsidR="00252352" w:rsidRPr="00D3625E" w14:paraId="20747B11" w14:textId="77777777" w:rsidTr="009A0023">
        <w:tc>
          <w:tcPr>
            <w:tcW w:w="9073" w:type="dxa"/>
            <w:gridSpan w:val="3"/>
          </w:tcPr>
          <w:p w14:paraId="65B44B91" w14:textId="5CBB7871" w:rsidR="00252352" w:rsidRPr="00884753" w:rsidRDefault="00252352" w:rsidP="002523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Пакет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оптимальный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от 10</w:t>
            </w:r>
            <w:r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занятий</w:t>
            </w:r>
            <w:r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, скидка 1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1</w:t>
            </w:r>
            <w:r w:rsidRPr="00A5254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%    </w:t>
            </w:r>
          </w:p>
        </w:tc>
        <w:tc>
          <w:tcPr>
            <w:tcW w:w="1134" w:type="dxa"/>
          </w:tcPr>
          <w:p w14:paraId="50C3D7EF" w14:textId="560575B7" w:rsidR="00252352" w:rsidRPr="00D3625E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53">
              <w:rPr>
                <w:rFonts w:ascii="Times New Roman" w:hAnsi="Times New Roman" w:cs="Times New Roman"/>
                <w:bCs/>
                <w:sz w:val="20"/>
                <w:szCs w:val="20"/>
              </w:rPr>
              <w:t>до 60 мин.</w:t>
            </w:r>
          </w:p>
        </w:tc>
        <w:tc>
          <w:tcPr>
            <w:tcW w:w="1134" w:type="dxa"/>
          </w:tcPr>
          <w:p w14:paraId="2E2E57D2" w14:textId="7ED29CC8" w:rsidR="00252352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1600</w:t>
            </w:r>
            <w:r w:rsidRPr="007405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</w:p>
          <w:p w14:paraId="043FD900" w14:textId="113A939C" w:rsidR="00252352" w:rsidRPr="00D3625E" w:rsidRDefault="00252352" w:rsidP="00252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5A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</w:rPr>
              <w:t>за одн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</w:rPr>
              <w:t>о</w:t>
            </w:r>
            <w:r w:rsidRPr="007405A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FFFFF" w:themeFill="background1"/>
              </w:rPr>
              <w:t>занятие</w:t>
            </w:r>
          </w:p>
        </w:tc>
      </w:tr>
    </w:tbl>
    <w:p w14:paraId="24A78AD9" w14:textId="77777777" w:rsidR="00287802" w:rsidRPr="00D3625E" w:rsidRDefault="00287802" w:rsidP="0028780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87802" w:rsidRPr="00D3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C"/>
    <w:rsid w:val="00030FDC"/>
    <w:rsid w:val="000C0187"/>
    <w:rsid w:val="00235E41"/>
    <w:rsid w:val="00252352"/>
    <w:rsid w:val="00287802"/>
    <w:rsid w:val="002D470E"/>
    <w:rsid w:val="003D748F"/>
    <w:rsid w:val="004067AB"/>
    <w:rsid w:val="00424B0C"/>
    <w:rsid w:val="00574F95"/>
    <w:rsid w:val="005E665C"/>
    <w:rsid w:val="00662841"/>
    <w:rsid w:val="007405A2"/>
    <w:rsid w:val="00750E2D"/>
    <w:rsid w:val="007E17DC"/>
    <w:rsid w:val="00837F7C"/>
    <w:rsid w:val="008613D6"/>
    <w:rsid w:val="00884753"/>
    <w:rsid w:val="009A7BCA"/>
    <w:rsid w:val="00A52549"/>
    <w:rsid w:val="00A56A7A"/>
    <w:rsid w:val="00A60FA1"/>
    <w:rsid w:val="00AE2B8A"/>
    <w:rsid w:val="00CA4802"/>
    <w:rsid w:val="00D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B242"/>
  <w15:chartTrackingRefBased/>
  <w15:docId w15:val="{E9A86C9E-50F1-43D7-99C0-50616C7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405A2"/>
    <w:rPr>
      <w:i/>
      <w:iCs/>
    </w:rPr>
  </w:style>
  <w:style w:type="character" w:styleId="a5">
    <w:name w:val="Strong"/>
    <w:basedOn w:val="a0"/>
    <w:uiPriority w:val="22"/>
    <w:qFormat/>
    <w:rsid w:val="00740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3</cp:revision>
  <dcterms:created xsi:type="dcterms:W3CDTF">2023-06-02T16:23:00Z</dcterms:created>
  <dcterms:modified xsi:type="dcterms:W3CDTF">2023-06-08T14:05:00Z</dcterms:modified>
</cp:coreProperties>
</file>